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D6216B" w:rsidRDefault="00AF65CF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:rsidR="00D6216B" w:rsidRDefault="00D6216B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D6216B" w:rsidP="6537B4D4" w:rsidRDefault="00AF65CF" w14:paraId="00000003" w14:textId="5734791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AF65CF">
        <w:rPr/>
        <w:t xml:space="preserve">Attendees: </w:t>
      </w:r>
      <w:r w:rsidR="78D5796B">
        <w:rPr/>
        <w:t>Ana Morales</w:t>
      </w:r>
      <w:r w:rsidR="26DD5014">
        <w:rPr/>
        <w:t xml:space="preserve">, </w:t>
      </w:r>
      <w:r w:rsidR="6777FF32">
        <w:rPr/>
        <w:t>Sabrina Alvarado</w:t>
      </w:r>
      <w:r w:rsidR="26DD5014">
        <w:rPr/>
        <w:t>,</w:t>
      </w:r>
      <w:r w:rsidR="664F644B">
        <w:rPr/>
        <w:t xml:space="preserve"> Keren Rivera,</w:t>
      </w:r>
      <w:r w:rsidR="26DD5014">
        <w:rPr/>
        <w:t xml:space="preserve"> Jonathan Martinez, Peace Passos</w:t>
      </w:r>
    </w:p>
    <w:p w:rsidR="00D6216B" w:rsidP="6537B4D4" w:rsidRDefault="00AF65CF" w14:paraId="00000004" w14:textId="760D501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AF65CF">
        <w:rPr/>
        <w:t xml:space="preserve">Start time: </w:t>
      </w:r>
      <w:r w:rsidR="4FAFB500">
        <w:rPr/>
        <w:t>8:00 pm</w:t>
      </w:r>
    </w:p>
    <w:p w:rsidR="00D6216B" w:rsidP="6537B4D4" w:rsidRDefault="00AF65CF" w14:paraId="00000005" w14:textId="48A21D7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AF65CF">
        <w:rPr/>
        <w:t xml:space="preserve">End time: </w:t>
      </w:r>
      <w:r w:rsidR="3104D4E9">
        <w:rPr/>
        <w:t>8:30 pm</w:t>
      </w:r>
    </w:p>
    <w:p w:rsidR="00D6216B" w:rsidP="6537B4D4" w:rsidRDefault="00D6216B" w14:paraId="00000006" w14:textId="7777777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p w:rsidR="7F847EDF" w:rsidP="6537B4D4" w:rsidRDefault="7F847EDF" w14:paraId="5A4A54B2" w14:textId="29E937D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7F847EDF">
        <w:rPr/>
        <w:t xml:space="preserve">Notes: </w:t>
      </w:r>
    </w:p>
    <w:p w:rsidR="7F847EDF" w:rsidP="6537B4D4" w:rsidRDefault="7F847EDF" w14:paraId="63592C0D" w14:textId="223B128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6537B4D4" w:rsidR="7F847EDF">
        <w:rPr>
          <w:lang w:val="en-US"/>
        </w:rPr>
        <w:t xml:space="preserve">Since the team has not yet met with the </w:t>
      </w:r>
      <w:r w:rsidRPr="6537B4D4" w:rsidR="7F847EDF">
        <w:rPr>
          <w:lang w:val="en-US"/>
        </w:rPr>
        <w:t>Pro</w:t>
      </w:r>
      <w:r w:rsidRPr="6537B4D4" w:rsidR="65351C82">
        <w:rPr>
          <w:lang w:val="en-US"/>
        </w:rPr>
        <w:t>duct</w:t>
      </w:r>
      <w:r w:rsidRPr="6537B4D4" w:rsidR="7F847EDF">
        <w:rPr>
          <w:lang w:val="en-US"/>
        </w:rPr>
        <w:t xml:space="preserve"> Owner, the finalized user stories and sprint backlog will be </w:t>
      </w:r>
      <w:r w:rsidRPr="6537B4D4" w:rsidR="7F847EDF">
        <w:rPr>
          <w:lang w:val="en-US"/>
        </w:rPr>
        <w:t>determined</w:t>
      </w:r>
      <w:r w:rsidRPr="6537B4D4" w:rsidR="7F847EDF">
        <w:rPr>
          <w:lang w:val="en-US"/>
        </w:rPr>
        <w:t xml:space="preserve"> after the meeting scheduled for Wednesday, September 3</w:t>
      </w:r>
      <w:r w:rsidRPr="6537B4D4" w:rsidR="7F847EDF">
        <w:rPr>
          <w:vertAlign w:val="superscript"/>
          <w:lang w:val="en-US"/>
        </w:rPr>
        <w:t>rd</w:t>
      </w:r>
      <w:r w:rsidRPr="6537B4D4" w:rsidR="7F847EDF">
        <w:rPr>
          <w:lang w:val="en-US"/>
        </w:rPr>
        <w:t xml:space="preserve"> at 12:00 pm.</w:t>
      </w:r>
    </w:p>
    <w:p w:rsidR="6537B4D4" w:rsidP="6537B4D4" w:rsidRDefault="6537B4D4" w14:paraId="517125CD" w14:textId="28EF290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lang w:val="en-US"/>
        </w:rPr>
      </w:pPr>
    </w:p>
    <w:p w:rsidR="38393C5D" w:rsidP="6537B4D4" w:rsidRDefault="38393C5D" w14:paraId="167D2E3D" w14:textId="14BA6DB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lang w:val="en-US"/>
        </w:rPr>
      </w:pPr>
      <w:r w:rsidRPr="6537B4D4" w:rsidR="38393C5D">
        <w:rPr>
          <w:lang w:val="en-US"/>
        </w:rPr>
        <w:t>At this planning meeting, the team reviewed the project description and clarified potential directions:</w:t>
      </w:r>
    </w:p>
    <w:p w:rsidR="38393C5D" w:rsidP="6537B4D4" w:rsidRDefault="38393C5D" w14:paraId="1FB0C6CE" w14:textId="07EA0CB9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6537B4D4" w:rsidR="38393C5D">
        <w:rPr>
          <w:sz w:val="22"/>
          <w:szCs w:val="22"/>
          <w:lang w:val="en-US"/>
        </w:rPr>
        <w:t>Project Goal:</w:t>
      </w:r>
      <w:r w:rsidRPr="6537B4D4" w:rsidR="433BEA98">
        <w:rPr>
          <w:sz w:val="22"/>
          <w:szCs w:val="22"/>
          <w:lang w:val="en-US"/>
        </w:rPr>
        <w:t xml:space="preserve"> Explore how AR and Generative AI can combine to provide real-time, context-aware conversation support.</w:t>
      </w:r>
    </w:p>
    <w:p w:rsidR="38393C5D" w:rsidP="6537B4D4" w:rsidRDefault="38393C5D" w14:paraId="3825D152" w14:textId="4FB9EA39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6537B4D4" w:rsidR="38393C5D">
        <w:rPr>
          <w:sz w:val="22"/>
          <w:szCs w:val="22"/>
          <w:lang w:val="en-US"/>
        </w:rPr>
        <w:t>Motivation:</w:t>
      </w:r>
      <w:r w:rsidRPr="6537B4D4" w:rsidR="1D95C375">
        <w:rPr>
          <w:sz w:val="22"/>
          <w:szCs w:val="22"/>
          <w:lang w:val="en-US"/>
        </w:rPr>
        <w:t xml:space="preserve"> Conversations often stall when participants lack background knowledge (e.g., planning </w:t>
      </w:r>
      <w:r w:rsidRPr="6537B4D4" w:rsidR="73014378">
        <w:rPr>
          <w:sz w:val="22"/>
          <w:szCs w:val="22"/>
          <w:lang w:val="en-US"/>
        </w:rPr>
        <w:t>a trip</w:t>
      </w:r>
      <w:r w:rsidRPr="6537B4D4" w:rsidR="1D95C375">
        <w:rPr>
          <w:sz w:val="22"/>
          <w:szCs w:val="22"/>
          <w:lang w:val="en-US"/>
        </w:rPr>
        <w:t xml:space="preserve"> to a city </w:t>
      </w:r>
      <w:r w:rsidRPr="6537B4D4" w:rsidR="1D95C375">
        <w:rPr>
          <w:sz w:val="22"/>
          <w:szCs w:val="22"/>
          <w:lang w:val="en-US"/>
        </w:rPr>
        <w:t>they’ve</w:t>
      </w:r>
      <w:r w:rsidRPr="6537B4D4" w:rsidR="1D95C375">
        <w:rPr>
          <w:sz w:val="22"/>
          <w:szCs w:val="22"/>
          <w:lang w:val="en-US"/>
        </w:rPr>
        <w:t xml:space="preserve"> never visited). Generative AI can fill knowledge gaps, while </w:t>
      </w:r>
      <w:r w:rsidRPr="6537B4D4" w:rsidR="38622A94">
        <w:rPr>
          <w:sz w:val="22"/>
          <w:szCs w:val="22"/>
          <w:lang w:val="en-US"/>
        </w:rPr>
        <w:t>AR can surface that information at the right time and place.</w:t>
      </w:r>
    </w:p>
    <w:p w:rsidR="38393C5D" w:rsidP="6537B4D4" w:rsidRDefault="38393C5D" w14:paraId="2471378B" w14:textId="4EF54E7E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6537B4D4" w:rsidR="38393C5D">
        <w:rPr>
          <w:sz w:val="22"/>
          <w:szCs w:val="22"/>
          <w:lang w:val="en-US"/>
        </w:rPr>
        <w:t xml:space="preserve">Long-term Vision: </w:t>
      </w:r>
      <w:r w:rsidRPr="6537B4D4" w:rsidR="465C9A06">
        <w:rPr>
          <w:sz w:val="22"/>
          <w:szCs w:val="22"/>
          <w:lang w:val="en-US"/>
        </w:rPr>
        <w:t xml:space="preserve">While wearing head-mounted AR, participants should receive useful information </w:t>
      </w:r>
      <w:r w:rsidRPr="6537B4D4" w:rsidR="465C9A06">
        <w:rPr>
          <w:sz w:val="22"/>
          <w:szCs w:val="22"/>
          <w:lang w:val="en-US"/>
        </w:rPr>
        <w:t>rendered</w:t>
      </w:r>
      <w:r w:rsidRPr="6537B4D4" w:rsidR="465C9A06">
        <w:rPr>
          <w:sz w:val="22"/>
          <w:szCs w:val="22"/>
          <w:lang w:val="en-US"/>
        </w:rPr>
        <w:t xml:space="preserve"> at the right level of detail, at the right time, and in the right </w:t>
      </w:r>
      <w:r w:rsidRPr="6537B4D4" w:rsidR="30F6128A">
        <w:rPr>
          <w:sz w:val="22"/>
          <w:szCs w:val="22"/>
          <w:lang w:val="en-US"/>
        </w:rPr>
        <w:t>location</w:t>
      </w:r>
      <w:r w:rsidRPr="6537B4D4" w:rsidR="465C9A06">
        <w:rPr>
          <w:sz w:val="22"/>
          <w:szCs w:val="22"/>
          <w:lang w:val="en-US"/>
        </w:rPr>
        <w:t xml:space="preserve"> in </w:t>
      </w:r>
      <w:r w:rsidRPr="6537B4D4" w:rsidR="465C9A06">
        <w:rPr>
          <w:sz w:val="22"/>
          <w:szCs w:val="22"/>
          <w:lang w:val="en-US"/>
        </w:rPr>
        <w:t>their</w:t>
      </w:r>
      <w:r w:rsidRPr="6537B4D4" w:rsidR="465C9A06">
        <w:rPr>
          <w:sz w:val="22"/>
          <w:szCs w:val="22"/>
          <w:lang w:val="en-US"/>
        </w:rPr>
        <w:t xml:space="preserve"> field of view.</w:t>
      </w:r>
    </w:p>
    <w:p w:rsidR="6537B4D4" w:rsidP="6537B4D4" w:rsidRDefault="6537B4D4" w14:paraId="5882A64B" w14:textId="1C17CADB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sz w:val="22"/>
          <w:szCs w:val="22"/>
          <w:lang w:val="en-US"/>
        </w:rPr>
      </w:pPr>
    </w:p>
    <w:p w:rsidR="00D6216B" w:rsidP="6537B4D4" w:rsidRDefault="00D6216B" w14:paraId="00000019" w14:textId="53DBAF6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lang w:val="en-US"/>
        </w:rPr>
      </w:pPr>
      <w:r w:rsidRPr="6537B4D4" w:rsidR="00AF65CF">
        <w:rPr>
          <w:lang w:val="en-US"/>
        </w:rPr>
        <w:t>After discussion, the velocity of the team w</w:t>
      </w:r>
      <w:r w:rsidRPr="6537B4D4" w:rsidR="0E068BE7">
        <w:rPr>
          <w:lang w:val="en-US"/>
        </w:rPr>
        <w:t xml:space="preserve">ill be </w:t>
      </w:r>
      <w:r w:rsidRPr="6537B4D4" w:rsidR="0E068BE7">
        <w:rPr>
          <w:lang w:val="en-US"/>
        </w:rPr>
        <w:t>esta</w:t>
      </w:r>
      <w:r w:rsidR="0E068BE7">
        <w:rPr/>
        <w:t>blis</w:t>
      </w:r>
      <w:r w:rsidR="0E068BE7">
        <w:rPr/>
        <w:t>hed</w:t>
      </w:r>
      <w:r w:rsidR="0E068BE7">
        <w:rPr/>
        <w:t xml:space="preserve"> after</w:t>
      </w:r>
      <w:r w:rsidR="0E068BE7">
        <w:rPr/>
        <w:t xml:space="preserve"> the first sprint once user </w:t>
      </w:r>
      <w:r w:rsidR="0E068BE7">
        <w:rPr/>
        <w:t>stori</w:t>
      </w:r>
      <w:r w:rsidR="0E068BE7">
        <w:rPr/>
        <w:t>es and tasks have been confirmed.</w:t>
      </w:r>
    </w:p>
    <w:p w:rsidR="6537B4D4" w:rsidP="6537B4D4" w:rsidRDefault="6537B4D4" w14:paraId="58CD7F56" w14:textId="7E899E4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p w:rsidR="6537B4D4" w:rsidP="6537B4D4" w:rsidRDefault="6537B4D4" w14:paraId="3B2EBCB3" w14:textId="3D5D416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sectPr w:rsidR="00D6216B">
      <w:headerReference w:type="default" r:id="rId7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F65CF" w:rsidRDefault="00AF65CF" w14:paraId="26194813" w14:textId="77777777">
      <w:pPr>
        <w:spacing w:line="240" w:lineRule="auto"/>
      </w:pPr>
      <w:r>
        <w:separator/>
      </w:r>
    </w:p>
  </w:endnote>
  <w:endnote w:type="continuationSeparator" w:id="0">
    <w:p w:rsidR="00AF65CF" w:rsidRDefault="00AF65CF" w14:paraId="5D69CE61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F65CF" w:rsidRDefault="00AF65CF" w14:paraId="2F8BD35D" w14:textId="77777777">
      <w:pPr>
        <w:spacing w:line="240" w:lineRule="auto"/>
      </w:pPr>
      <w:r>
        <w:separator/>
      </w:r>
    </w:p>
  </w:footnote>
  <w:footnote w:type="continuationSeparator" w:id="0">
    <w:p w:rsidR="00AF65CF" w:rsidRDefault="00AF65CF" w14:paraId="2B2E2AAC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6216B" w:rsidRDefault="00D6216B" w14:paraId="0000001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">
    <w:nsid w:val="21589b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57EA7362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7EA00E68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3">
    <w:abstractNumId w:val="2"/>
  </w:num>
  <w:num w:numId="1" w16cid:durableId="1134445180">
    <w:abstractNumId w:val="0"/>
  </w:num>
  <w:num w:numId="2" w16cid:durableId="395052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16B"/>
    <w:rsid w:val="00037833"/>
    <w:rsid w:val="00AF65CF"/>
    <w:rsid w:val="00D6216B"/>
    <w:rsid w:val="0E068BE7"/>
    <w:rsid w:val="167F3696"/>
    <w:rsid w:val="1D95C375"/>
    <w:rsid w:val="20B8099D"/>
    <w:rsid w:val="210804B4"/>
    <w:rsid w:val="26DD5014"/>
    <w:rsid w:val="2BA9BD87"/>
    <w:rsid w:val="2F74F5AE"/>
    <w:rsid w:val="2FB090D0"/>
    <w:rsid w:val="303A993E"/>
    <w:rsid w:val="30F6128A"/>
    <w:rsid w:val="3104D4E9"/>
    <w:rsid w:val="34345DD3"/>
    <w:rsid w:val="38393C5D"/>
    <w:rsid w:val="38622A94"/>
    <w:rsid w:val="3D106B53"/>
    <w:rsid w:val="3F242BED"/>
    <w:rsid w:val="433BEA98"/>
    <w:rsid w:val="465C9A06"/>
    <w:rsid w:val="4FAFB500"/>
    <w:rsid w:val="566F6458"/>
    <w:rsid w:val="5A4680EB"/>
    <w:rsid w:val="5D74699F"/>
    <w:rsid w:val="65351C82"/>
    <w:rsid w:val="6537B4D4"/>
    <w:rsid w:val="6553AC18"/>
    <w:rsid w:val="664F644B"/>
    <w:rsid w:val="6777FF32"/>
    <w:rsid w:val="6B0C4FC0"/>
    <w:rsid w:val="6CECE29F"/>
    <w:rsid w:val="6F636820"/>
    <w:rsid w:val="73014378"/>
    <w:rsid w:val="737C2AE8"/>
    <w:rsid w:val="78D5796B"/>
    <w:rsid w:val="79DFCA59"/>
    <w:rsid w:val="7A6C0490"/>
    <w:rsid w:val="7F84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DEC6FB-34C5-4537-87A5-DB3B5811B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6537B4D4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2025-09-02T23:02:00.0000000Z</dcterms:created>
  <dcterms:modified xsi:type="dcterms:W3CDTF">2025-09-03T19:04:41.6418181Z</dcterms:modified>
</coreProperties>
</file>